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F85B3" w14:textId="77777777" w:rsidR="00E55961" w:rsidRPr="006C1320" w:rsidRDefault="00323A8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Positive </w:t>
      </w:r>
      <w:r w:rsidR="00E55961" w:rsidRPr="006C1320">
        <w:rPr>
          <w:rFonts w:ascii="Arial" w:hAnsi="Arial" w:cs="Arial"/>
          <w:b/>
          <w:sz w:val="28"/>
          <w:szCs w:val="28"/>
        </w:rPr>
        <w:t>Behaviour Plan for ……………………</w:t>
      </w:r>
      <w:r w:rsidR="006C1320">
        <w:rPr>
          <w:rFonts w:ascii="Arial" w:hAnsi="Arial" w:cs="Arial"/>
          <w:b/>
          <w:sz w:val="28"/>
          <w:szCs w:val="28"/>
        </w:rPr>
        <w:t>…………</w:t>
      </w:r>
      <w:r w:rsidR="00E55961" w:rsidRPr="006C1320">
        <w:rPr>
          <w:rFonts w:ascii="Arial" w:hAnsi="Arial" w:cs="Arial"/>
          <w:b/>
          <w:sz w:val="28"/>
          <w:szCs w:val="28"/>
        </w:rPr>
        <w:t>…..</w:t>
      </w:r>
    </w:p>
    <w:p w14:paraId="6C192FC4" w14:textId="77777777" w:rsidR="004427ED" w:rsidRPr="006C1320" w:rsidRDefault="00E55961">
      <w:pPr>
        <w:rPr>
          <w:rFonts w:ascii="Arial" w:hAnsi="Arial" w:cs="Arial"/>
          <w:sz w:val="24"/>
          <w:szCs w:val="24"/>
        </w:rPr>
      </w:pPr>
      <w:r w:rsidRPr="006C1320">
        <w:rPr>
          <w:rFonts w:ascii="Arial" w:hAnsi="Arial" w:cs="Arial"/>
          <w:sz w:val="24"/>
          <w:szCs w:val="24"/>
        </w:rPr>
        <w:t>Date</w:t>
      </w:r>
      <w:r w:rsidR="006C1320">
        <w:rPr>
          <w:rFonts w:ascii="Arial" w:hAnsi="Arial" w:cs="Arial"/>
          <w:sz w:val="24"/>
          <w:szCs w:val="24"/>
        </w:rPr>
        <w:t>………………………………………………………………..</w:t>
      </w:r>
      <w:r w:rsidRPr="006C1320"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5961" w:rsidRPr="006C1320" w14:paraId="4AB5214E" w14:textId="77777777" w:rsidTr="00E55961">
        <w:tc>
          <w:tcPr>
            <w:tcW w:w="9242" w:type="dxa"/>
          </w:tcPr>
          <w:p w14:paraId="1D4A6944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  <w:r w:rsidRPr="006C1320">
              <w:rPr>
                <w:rFonts w:ascii="Arial" w:hAnsi="Arial" w:cs="Arial"/>
                <w:sz w:val="24"/>
                <w:szCs w:val="24"/>
              </w:rPr>
              <w:t>What positive behaviour do we want to encourage?</w:t>
            </w:r>
          </w:p>
        </w:tc>
      </w:tr>
      <w:tr w:rsidR="00E55961" w:rsidRPr="006C1320" w14:paraId="342EBB1C" w14:textId="77777777" w:rsidTr="00E55961">
        <w:tc>
          <w:tcPr>
            <w:tcW w:w="9242" w:type="dxa"/>
          </w:tcPr>
          <w:p w14:paraId="21CB91BE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A2E8CA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93ACB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13411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76476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5FF79" w14:textId="77777777" w:rsidR="00E55961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6A17F" w14:textId="77777777" w:rsidR="006C1320" w:rsidRPr="006C1320" w:rsidRDefault="006C13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E4521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961" w:rsidRPr="006C1320" w14:paraId="760E5087" w14:textId="77777777" w:rsidTr="00E55961">
        <w:tc>
          <w:tcPr>
            <w:tcW w:w="9242" w:type="dxa"/>
          </w:tcPr>
          <w:p w14:paraId="7FCCFCE1" w14:textId="77777777" w:rsidR="00E55961" w:rsidRPr="006C1320" w:rsidRDefault="00E55961" w:rsidP="00E55961">
            <w:pPr>
              <w:rPr>
                <w:rFonts w:ascii="Arial" w:hAnsi="Arial" w:cs="Arial"/>
                <w:sz w:val="24"/>
                <w:szCs w:val="24"/>
              </w:rPr>
            </w:pPr>
            <w:r w:rsidRPr="006C1320">
              <w:rPr>
                <w:rFonts w:ascii="Arial" w:hAnsi="Arial" w:cs="Arial"/>
                <w:sz w:val="24"/>
                <w:szCs w:val="24"/>
              </w:rPr>
              <w:t xml:space="preserve">What do we need to do to help and encourage this behaviour? </w:t>
            </w:r>
          </w:p>
        </w:tc>
      </w:tr>
      <w:tr w:rsidR="00E55961" w:rsidRPr="006C1320" w14:paraId="7DD07D49" w14:textId="77777777" w:rsidTr="00E55961">
        <w:tc>
          <w:tcPr>
            <w:tcW w:w="9242" w:type="dxa"/>
          </w:tcPr>
          <w:p w14:paraId="1E343093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382FAC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9C322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FCD8A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CE6FA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45AF01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79D52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B121A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25BF1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E06FD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EFAF7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EB483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FFD2D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961" w:rsidRPr="006C1320" w14:paraId="7A6CE965" w14:textId="77777777" w:rsidTr="00B6331E">
        <w:trPr>
          <w:trHeight w:val="323"/>
        </w:trPr>
        <w:tc>
          <w:tcPr>
            <w:tcW w:w="9242" w:type="dxa"/>
          </w:tcPr>
          <w:p w14:paraId="426366D6" w14:textId="77777777" w:rsidR="006C1320" w:rsidRPr="006C1320" w:rsidRDefault="00C97FC6">
            <w:pPr>
              <w:rPr>
                <w:rFonts w:ascii="Arial" w:hAnsi="Arial" w:cs="Arial"/>
                <w:sz w:val="24"/>
                <w:szCs w:val="24"/>
              </w:rPr>
            </w:pPr>
            <w:r w:rsidRPr="006C1320">
              <w:rPr>
                <w:rFonts w:ascii="Arial" w:hAnsi="Arial" w:cs="Arial"/>
                <w:sz w:val="24"/>
                <w:szCs w:val="24"/>
              </w:rPr>
              <w:t>What behaviour do we want to decrease/stop</w:t>
            </w:r>
            <w:r w:rsidR="00B6331E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B6331E" w:rsidRPr="006C1320" w14:paraId="4B492A66" w14:textId="77777777" w:rsidTr="00E55961">
        <w:trPr>
          <w:trHeight w:val="1380"/>
        </w:trPr>
        <w:tc>
          <w:tcPr>
            <w:tcW w:w="9242" w:type="dxa"/>
          </w:tcPr>
          <w:p w14:paraId="3F42B6BC" w14:textId="77777777" w:rsidR="00B6331E" w:rsidRDefault="00B633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92BA0" w14:textId="77777777" w:rsidR="00B6331E" w:rsidRDefault="00B633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B9774" w14:textId="77777777" w:rsidR="00B6331E" w:rsidRDefault="00B633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AE2093" w14:textId="77777777" w:rsidR="00B6331E" w:rsidRDefault="00B633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45C4E" w14:textId="77777777" w:rsidR="00B6331E" w:rsidRDefault="00B633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5D8F5" w14:textId="77777777" w:rsidR="00B6331E" w:rsidRDefault="00B633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0E074" w14:textId="77777777" w:rsidR="00B6331E" w:rsidRDefault="00B633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FBDD9" w14:textId="77777777" w:rsidR="00B6331E" w:rsidRDefault="00B633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3037A" w14:textId="77777777" w:rsidR="00B6331E" w:rsidRPr="006C1320" w:rsidRDefault="00B633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961" w:rsidRPr="006C1320" w14:paraId="17ED369B" w14:textId="77777777" w:rsidTr="00E55961">
        <w:tc>
          <w:tcPr>
            <w:tcW w:w="9242" w:type="dxa"/>
          </w:tcPr>
          <w:p w14:paraId="50EC650B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  <w:r w:rsidRPr="006C1320">
              <w:rPr>
                <w:rFonts w:ascii="Arial" w:hAnsi="Arial" w:cs="Arial"/>
                <w:sz w:val="24"/>
                <w:szCs w:val="24"/>
              </w:rPr>
              <w:t>What do we need to do to discourage this behaviour?</w:t>
            </w:r>
          </w:p>
        </w:tc>
      </w:tr>
      <w:tr w:rsidR="00E55961" w:rsidRPr="006C1320" w14:paraId="4698162F" w14:textId="77777777" w:rsidTr="00E55961">
        <w:tc>
          <w:tcPr>
            <w:tcW w:w="9242" w:type="dxa"/>
          </w:tcPr>
          <w:p w14:paraId="0254A976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F5BC7B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C7F65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025D1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78F35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BD9448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EE788E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3B6BA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5E0EC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22B88A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E7B2D" w14:textId="77777777" w:rsidR="00E55961" w:rsidRPr="006C1320" w:rsidRDefault="00E55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E30" w:rsidRPr="006C1320" w14:paraId="04E06AB5" w14:textId="77777777" w:rsidTr="00E55961">
        <w:tc>
          <w:tcPr>
            <w:tcW w:w="9242" w:type="dxa"/>
          </w:tcPr>
          <w:p w14:paraId="5397E2B0" w14:textId="77777777" w:rsidR="00A27E30" w:rsidRPr="006C1320" w:rsidRDefault="00A27E30" w:rsidP="00A27E30">
            <w:pPr>
              <w:rPr>
                <w:rFonts w:ascii="Arial" w:hAnsi="Arial" w:cs="Arial"/>
                <w:sz w:val="24"/>
                <w:szCs w:val="24"/>
              </w:rPr>
            </w:pPr>
            <w:r w:rsidRPr="006C1320">
              <w:rPr>
                <w:rFonts w:ascii="Arial" w:hAnsi="Arial" w:cs="Arial"/>
                <w:sz w:val="24"/>
                <w:szCs w:val="24"/>
              </w:rPr>
              <w:lastRenderedPageBreak/>
              <w:t>Preventative Strategies e.g. are there changes to the routine, environment, organisation etc. that would help?</w:t>
            </w:r>
          </w:p>
        </w:tc>
      </w:tr>
      <w:tr w:rsidR="00A27E30" w:rsidRPr="006C1320" w14:paraId="40FA4348" w14:textId="77777777" w:rsidTr="00E55961">
        <w:tc>
          <w:tcPr>
            <w:tcW w:w="9242" w:type="dxa"/>
          </w:tcPr>
          <w:p w14:paraId="306A6364" w14:textId="77777777" w:rsidR="00A27E30" w:rsidRPr="006C1320" w:rsidRDefault="00A27E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3D1A9" w14:textId="77777777" w:rsidR="00A27E30" w:rsidRPr="006C1320" w:rsidRDefault="00A27E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F348A" w14:textId="77777777" w:rsidR="00A27E30" w:rsidRPr="006C1320" w:rsidRDefault="00A27E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343A" w14:textId="77777777" w:rsidR="00A27E30" w:rsidRPr="006C1320" w:rsidRDefault="00A27E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3615A" w14:textId="77777777" w:rsidR="00A27E30" w:rsidRPr="006C1320" w:rsidRDefault="00A27E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A80B9" w14:textId="77777777" w:rsidR="00A27E30" w:rsidRPr="006C1320" w:rsidRDefault="00A27E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940E6" w14:textId="77777777" w:rsidR="00A27E30" w:rsidRPr="006C1320" w:rsidRDefault="00A27E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BB5F5" w14:textId="77777777" w:rsidR="00A27E30" w:rsidRDefault="00A27E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06253" w14:textId="77777777" w:rsidR="006C1320" w:rsidRDefault="006C13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900AF" w14:textId="77777777" w:rsidR="006C1320" w:rsidRDefault="006C13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C476A" w14:textId="77777777" w:rsidR="006C1320" w:rsidRDefault="006C13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C8180" w14:textId="77777777" w:rsidR="006C1320" w:rsidRPr="006C1320" w:rsidRDefault="006C13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0FD18" w14:textId="77777777" w:rsidR="00A27E30" w:rsidRPr="006C1320" w:rsidRDefault="00A27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961" w:rsidRPr="006C1320" w14:paraId="39920C70" w14:textId="77777777" w:rsidTr="00E55961">
        <w:tc>
          <w:tcPr>
            <w:tcW w:w="9242" w:type="dxa"/>
          </w:tcPr>
          <w:p w14:paraId="5BF3F886" w14:textId="77777777" w:rsidR="00E55961" w:rsidRPr="006C1320" w:rsidRDefault="00A27E30" w:rsidP="00A27E30">
            <w:pPr>
              <w:rPr>
                <w:rFonts w:ascii="Arial" w:hAnsi="Arial" w:cs="Arial"/>
                <w:sz w:val="24"/>
                <w:szCs w:val="24"/>
              </w:rPr>
            </w:pPr>
            <w:r w:rsidRPr="006C1320">
              <w:rPr>
                <w:rFonts w:ascii="Arial" w:hAnsi="Arial" w:cs="Arial"/>
                <w:sz w:val="24"/>
                <w:szCs w:val="24"/>
              </w:rPr>
              <w:t>Record</w:t>
            </w:r>
            <w:r w:rsidR="00C45EB2" w:rsidRPr="006C1320">
              <w:rPr>
                <w:rFonts w:ascii="Arial" w:hAnsi="Arial" w:cs="Arial"/>
                <w:sz w:val="24"/>
                <w:szCs w:val="24"/>
              </w:rPr>
              <w:t xml:space="preserve"> interests and tips for </w:t>
            </w:r>
            <w:r w:rsidRPr="006C1320">
              <w:rPr>
                <w:rFonts w:ascii="Arial" w:hAnsi="Arial" w:cs="Arial"/>
                <w:sz w:val="24"/>
                <w:szCs w:val="24"/>
              </w:rPr>
              <w:t>making a positive relationship with ………………..</w:t>
            </w:r>
          </w:p>
        </w:tc>
      </w:tr>
      <w:tr w:rsidR="00C45EB2" w:rsidRPr="006C1320" w14:paraId="24A8F122" w14:textId="77777777" w:rsidTr="00E55961">
        <w:tc>
          <w:tcPr>
            <w:tcW w:w="9242" w:type="dxa"/>
          </w:tcPr>
          <w:p w14:paraId="32F403C6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4189A9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B0438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D9A6D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4A4FBD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20783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6FE2F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249DC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284F45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5D572" w14:textId="77777777" w:rsidR="00C45EB2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A45EB" w14:textId="77777777" w:rsidR="006C1320" w:rsidRPr="006C1320" w:rsidRDefault="006C1320" w:rsidP="00C45E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EB2" w:rsidRPr="006C1320" w14:paraId="6B0358E3" w14:textId="77777777" w:rsidTr="00E55961">
        <w:tc>
          <w:tcPr>
            <w:tcW w:w="9242" w:type="dxa"/>
          </w:tcPr>
          <w:p w14:paraId="00377800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  <w:r w:rsidRPr="006C1320">
              <w:rPr>
                <w:rFonts w:ascii="Arial" w:hAnsi="Arial" w:cs="Arial"/>
                <w:sz w:val="24"/>
                <w:szCs w:val="24"/>
              </w:rPr>
              <w:t>Partnership with parents – what is in place?</w:t>
            </w:r>
          </w:p>
        </w:tc>
      </w:tr>
      <w:tr w:rsidR="00C45EB2" w:rsidRPr="006C1320" w14:paraId="5B700C74" w14:textId="77777777" w:rsidTr="00E55961">
        <w:tc>
          <w:tcPr>
            <w:tcW w:w="9242" w:type="dxa"/>
          </w:tcPr>
          <w:p w14:paraId="7A75E1D7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5FA8E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49E065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24F1F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2163B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B913A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F35F7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5FAAE" w14:textId="77777777" w:rsidR="00C45EB2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EB6A9" w14:textId="77777777" w:rsidR="006C1320" w:rsidRPr="006C1320" w:rsidRDefault="006C1320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235E0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A9D354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  <w:r w:rsidRPr="006C1320">
              <w:rPr>
                <w:rFonts w:ascii="Arial" w:hAnsi="Arial" w:cs="Arial"/>
                <w:sz w:val="24"/>
                <w:szCs w:val="24"/>
              </w:rPr>
              <w:t>Plan discussed and agreed with parents</w:t>
            </w:r>
            <w:r w:rsidR="00B6331E">
              <w:rPr>
                <w:rFonts w:ascii="Arial" w:hAnsi="Arial" w:cs="Arial"/>
                <w:sz w:val="24"/>
                <w:szCs w:val="24"/>
              </w:rPr>
              <w:t>:</w:t>
            </w:r>
            <w:r w:rsidRPr="006C13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1D0838" w14:textId="77777777" w:rsidR="00B6331E" w:rsidRDefault="00B6331E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D129DB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  <w:r w:rsidRPr="006C1320">
              <w:rPr>
                <w:rFonts w:ascii="Arial" w:hAnsi="Arial" w:cs="Arial"/>
                <w:sz w:val="24"/>
                <w:szCs w:val="24"/>
              </w:rPr>
              <w:t>Signed</w:t>
            </w:r>
          </w:p>
          <w:p w14:paraId="583F8468" w14:textId="77777777" w:rsidR="00B6331E" w:rsidRDefault="00B6331E" w:rsidP="00C45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77F6C" w14:textId="77777777" w:rsidR="00C45EB2" w:rsidRPr="006C1320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  <w:r w:rsidRPr="006C132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C45EB2" w:rsidRPr="006C1320" w14:paraId="09A9BA7B" w14:textId="77777777" w:rsidTr="00E55961">
        <w:tc>
          <w:tcPr>
            <w:tcW w:w="9242" w:type="dxa"/>
          </w:tcPr>
          <w:p w14:paraId="749A9D26" w14:textId="77777777" w:rsidR="00C45EB2" w:rsidRDefault="00C45EB2" w:rsidP="00C45EB2">
            <w:pPr>
              <w:rPr>
                <w:rFonts w:ascii="Arial" w:hAnsi="Arial" w:cs="Arial"/>
                <w:sz w:val="24"/>
                <w:szCs w:val="24"/>
              </w:rPr>
            </w:pPr>
            <w:r w:rsidRPr="006C1320">
              <w:rPr>
                <w:rFonts w:ascii="Arial" w:hAnsi="Arial" w:cs="Arial"/>
                <w:sz w:val="24"/>
                <w:szCs w:val="24"/>
              </w:rPr>
              <w:t>Date for review of plan</w:t>
            </w:r>
          </w:p>
          <w:p w14:paraId="6A8BA0EE" w14:textId="77777777" w:rsidR="00B6331E" w:rsidRPr="006C1320" w:rsidRDefault="00B6331E" w:rsidP="00C45E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63C95D" w14:textId="77777777" w:rsidR="00E55961" w:rsidRPr="00E55961" w:rsidRDefault="00E55961">
      <w:pPr>
        <w:rPr>
          <w:sz w:val="28"/>
          <w:szCs w:val="28"/>
        </w:rPr>
      </w:pPr>
    </w:p>
    <w:sectPr w:rsidR="00E55961" w:rsidRPr="00E5596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1D17B" w14:textId="77777777" w:rsidR="00661358" w:rsidRDefault="00661358" w:rsidP="006C1320">
      <w:pPr>
        <w:spacing w:after="0" w:line="240" w:lineRule="auto"/>
      </w:pPr>
      <w:r>
        <w:separator/>
      </w:r>
    </w:p>
  </w:endnote>
  <w:endnote w:type="continuationSeparator" w:id="0">
    <w:p w14:paraId="418AC502" w14:textId="77777777" w:rsidR="00661358" w:rsidRDefault="00661358" w:rsidP="006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AF3D" w14:textId="77777777" w:rsidR="006C1320" w:rsidRDefault="00660C8C">
    <w:pPr>
      <w:pStyle w:val="Footer"/>
    </w:pPr>
    <w:r>
      <w:rPr>
        <w:rFonts w:ascii="Arial" w:hAnsi="Arial" w:cs="Arial"/>
        <w:sz w:val="18"/>
        <w:szCs w:val="18"/>
      </w:rPr>
      <w:t>September 201</w:t>
    </w:r>
    <w:r w:rsidR="00323A81">
      <w:rPr>
        <w:rFonts w:ascii="Arial" w:hAnsi="Arial" w:cs="Arial"/>
        <w:sz w:val="18"/>
        <w:szCs w:val="18"/>
      </w:rPr>
      <w:t>7</w:t>
    </w:r>
    <w:r w:rsidR="006C1320">
      <w:ptab w:relativeTo="margin" w:alignment="center" w:leader="none"/>
    </w:r>
    <w:r w:rsidR="006C1320">
      <w:ptab w:relativeTo="margin" w:alignment="right" w:leader="none"/>
    </w:r>
    <w:r w:rsidR="006C1320" w:rsidRPr="00A41E24">
      <w:rPr>
        <w:noProof/>
        <w:lang w:eastAsia="en-GB"/>
      </w:rPr>
      <w:drawing>
        <wp:inline distT="0" distB="0" distL="0" distR="0" wp14:anchorId="1B063192" wp14:editId="57A870F3">
          <wp:extent cx="216217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0D5F8" w14:textId="77777777" w:rsidR="00661358" w:rsidRDefault="00661358" w:rsidP="006C1320">
      <w:pPr>
        <w:spacing w:after="0" w:line="240" w:lineRule="auto"/>
      </w:pPr>
      <w:r>
        <w:separator/>
      </w:r>
    </w:p>
  </w:footnote>
  <w:footnote w:type="continuationSeparator" w:id="0">
    <w:p w14:paraId="570771C8" w14:textId="77777777" w:rsidR="00661358" w:rsidRDefault="00661358" w:rsidP="006C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61"/>
    <w:rsid w:val="00323A81"/>
    <w:rsid w:val="0044674E"/>
    <w:rsid w:val="00660C8C"/>
    <w:rsid w:val="00661358"/>
    <w:rsid w:val="006C1320"/>
    <w:rsid w:val="008A2A08"/>
    <w:rsid w:val="009B38CD"/>
    <w:rsid w:val="00A27E30"/>
    <w:rsid w:val="00B6331E"/>
    <w:rsid w:val="00BF3EBA"/>
    <w:rsid w:val="00C45EB2"/>
    <w:rsid w:val="00C97FC6"/>
    <w:rsid w:val="00D2069E"/>
    <w:rsid w:val="00E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C6FF"/>
  <w15:docId w15:val="{5E5A5127-AE85-439B-B0CB-C084B73A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20"/>
  </w:style>
  <w:style w:type="paragraph" w:styleId="Footer">
    <w:name w:val="footer"/>
    <w:basedOn w:val="Normal"/>
    <w:link w:val="FooterChar"/>
    <w:uiPriority w:val="99"/>
    <w:unhideWhenUsed/>
    <w:rsid w:val="006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20"/>
  </w:style>
  <w:style w:type="paragraph" w:styleId="BalloonText">
    <w:name w:val="Balloon Text"/>
    <w:basedOn w:val="Normal"/>
    <w:link w:val="BalloonTextChar"/>
    <w:uiPriority w:val="99"/>
    <w:semiHidden/>
    <w:unhideWhenUsed/>
    <w:rsid w:val="0066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jessica.dawson</dc:creator>
  <cp:lastModifiedBy>White, Suzanne - Oxfordshire Customer Services</cp:lastModifiedBy>
  <cp:revision>2</cp:revision>
  <dcterms:created xsi:type="dcterms:W3CDTF">2017-09-04T13:29:00Z</dcterms:created>
  <dcterms:modified xsi:type="dcterms:W3CDTF">2017-09-04T13:29:00Z</dcterms:modified>
</cp:coreProperties>
</file>