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7A1A" w14:textId="77777777" w:rsidR="00093163" w:rsidRDefault="00A86A87" w:rsidP="006E5800">
      <w:pPr>
        <w:pStyle w:val="Heading1"/>
        <w:jc w:val="right"/>
        <w:rPr>
          <w:color w:val="3366FF"/>
          <w:szCs w:val="28"/>
        </w:rPr>
      </w:pPr>
      <w:r>
        <w:rPr>
          <w:noProof/>
          <w:color w:val="3366FF"/>
          <w:szCs w:val="28"/>
          <w:lang w:eastAsia="en-GB"/>
        </w:rPr>
        <w:drawing>
          <wp:inline distT="0" distB="0" distL="0" distR="0" wp14:anchorId="2B5339B8" wp14:editId="32DA0536">
            <wp:extent cx="1448435" cy="362585"/>
            <wp:effectExtent l="0" t="0" r="0" b="0"/>
            <wp:docPr id="14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E9A6" w14:textId="77777777" w:rsidR="00093163" w:rsidRDefault="00A86A87" w:rsidP="00093163">
      <w:pPr>
        <w:ind w:left="-14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6B963" wp14:editId="2A0303D3">
                <wp:simplePos x="0" y="0"/>
                <wp:positionH relativeFrom="column">
                  <wp:posOffset>7734935</wp:posOffset>
                </wp:positionH>
                <wp:positionV relativeFrom="paragraph">
                  <wp:posOffset>33655</wp:posOffset>
                </wp:positionV>
                <wp:extent cx="228600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2B6A" w14:textId="77777777" w:rsidR="00065405" w:rsidRPr="00065405" w:rsidRDefault="00065405" w:rsidP="000654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Nominated agency representative to </w:t>
                            </w:r>
                          </w:p>
                          <w:p w14:paraId="2AF446AB" w14:textId="77777777" w:rsidR="00065405" w:rsidRPr="00065405" w:rsidRDefault="00065405" w:rsidP="000654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transfer when needed – only if no change in medication</w:t>
                            </w:r>
                          </w:p>
                          <w:p w14:paraId="7847DAB2" w14:textId="77777777" w:rsidR="00065405" w:rsidRPr="00065405" w:rsidRDefault="00065405" w:rsidP="000654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9DD0ED" w14:textId="77777777" w:rsidR="00065405" w:rsidRPr="00065405" w:rsidRDefault="00065405" w:rsidP="000654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4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Signed 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6B9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9.05pt;margin-top:2.65pt;width:180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bhLAIAAFAEAAAOAAAAZHJzL2Uyb0RvYy54bWysVNtu2zAMfR+wfxD0vtgJki416hRdugwD&#10;ugvQ7gNoWY6FyaImKbGzrx8lp6m3vQ3zgyCK1NHhIemb26HT7CidV2hKPp/lnEkjsFZmX/JvT7s3&#10;a858AFODRiNLfpKe325ev7rpbSEX2KKupWMEYnzR25K3Idgiy7xoZQd+hlYacjboOghkun1WO+gJ&#10;vdPZIs+vsh5dbR0K6T2d3o9Ovkn4TSNF+NI0XgamS07cQlpdWqu4ZpsbKPYObKvEmQb8A4sOlKFH&#10;L1D3EIAdnPoLqlPCoccmzAR2GTaNEjLlQNnM8z+yeWzBypQLiePtRSb//2DF5+NXx1RNtePMQEcl&#10;epJDYO9wYOuoTm99QUGPlsLCQMcxMmbq7QOK754Z3LZg9vLOOexbCTWxm8eb2eTqiOMjSNV/wpqe&#10;gUPABDQ0rouAJAYjdKrS6VKZSEXQ4WKxvspzcgnyrXOSKpUug+L5tnU+fJDYsbgpuaPKJ3Q4PvgQ&#10;2UDxHJLYo1b1TmmdDLevttqxI1CX7NKXEqAkp2HasL7k16vFahRg6vNTCGIayY6v/gbRqUDtrlWX&#10;sjgHQRFle29qugBFAKXHPVHW5qxjlG4UMQzVQIFR3ArrEynqcGxrGkPatOh+ctZTS5fc/ziAk5zp&#10;j4aqcj1fLuMMJGO5ersgw0091dQDRhBUyQNn43Ybxrk5WKf2Lb009oHBO6pko5LIL6zOvKltk/bn&#10;EYtzMbVT1MuPYPMLAAD//wMAUEsDBBQABgAIAAAAIQANhjJF4AAAAAsBAAAPAAAAZHJzL2Rvd25y&#10;ZXYueG1sTI/BTsMwEETvSPyDtUhcUOukoW0IcSqEBKI3aBFc3dhNIux1sN00/D2bE9x2dkezb8rN&#10;aA0btA+dQwHpPAGmsXaqw0bA+/5plgMLUaKSxqEW8KMDbKrLi1IWyp3xTQ+72DAKwVBIAW2MfcF5&#10;qFttZZi7XiPdjs5bGUn6hisvzxRuDV8kyYpb2SF9aGWvH1tdf+1OVkB++zJ8hm32+lGvjuYu3qyH&#10;528vxPXV+HAPLOox/plhwid0qIjp4E6oAjOkF2meklfAMgM2GZbraXGgKUsz4FXJ/3eofgEAAP//&#10;AwBQSwECLQAUAAYACAAAACEAtoM4kv4AAADhAQAAEwAAAAAAAAAAAAAAAAAAAAAAW0NvbnRlbnRf&#10;VHlwZXNdLnhtbFBLAQItABQABgAIAAAAIQA4/SH/1gAAAJQBAAALAAAAAAAAAAAAAAAAAC8BAABf&#10;cmVscy8ucmVsc1BLAQItABQABgAIAAAAIQApVVbhLAIAAFAEAAAOAAAAAAAAAAAAAAAAAC4CAABk&#10;cnMvZTJvRG9jLnhtbFBLAQItABQABgAIAAAAIQANhjJF4AAAAAsBAAAPAAAAAAAAAAAAAAAAAIYE&#10;AABkcnMvZG93bnJldi54bWxQSwUGAAAAAAQABADzAAAAkwUAAAAA&#10;">
                <v:textbox>
                  <w:txbxContent>
                    <w:p w14:paraId="0C9E2B6A" w14:textId="77777777" w:rsidR="00065405" w:rsidRPr="00065405" w:rsidRDefault="00065405" w:rsidP="000654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Nominated agency representative to </w:t>
                      </w:r>
                    </w:p>
                    <w:p w14:paraId="2AF446AB" w14:textId="77777777" w:rsidR="00065405" w:rsidRPr="00065405" w:rsidRDefault="00065405" w:rsidP="000654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transfer when needed – only if no change in medication</w:t>
                      </w:r>
                    </w:p>
                    <w:p w14:paraId="7847DAB2" w14:textId="77777777" w:rsidR="00065405" w:rsidRPr="00065405" w:rsidRDefault="00065405" w:rsidP="000654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79DD0ED" w14:textId="77777777" w:rsidR="00065405" w:rsidRPr="00065405" w:rsidRDefault="00065405" w:rsidP="000654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4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Signed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50B68F0B" wp14:editId="069A673A">
            <wp:simplePos x="0" y="0"/>
            <wp:positionH relativeFrom="column">
              <wp:posOffset>-266065</wp:posOffset>
            </wp:positionH>
            <wp:positionV relativeFrom="paragraph">
              <wp:posOffset>-450215</wp:posOffset>
            </wp:positionV>
            <wp:extent cx="1828800" cy="571500"/>
            <wp:effectExtent l="0" t="0" r="0" b="0"/>
            <wp:wrapNone/>
            <wp:docPr id="7" name="Picture 7" descr="Social &amp; Communit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&amp; Community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78539B" w14:textId="77777777" w:rsidR="00945FC6" w:rsidRDefault="00BD512F" w:rsidP="00945FC6">
      <w:pPr>
        <w:jc w:val="center"/>
        <w:outlineLvl w:val="0"/>
        <w:rPr>
          <w:rFonts w:ascii="Arial" w:hAnsi="Arial" w:cs="Arial"/>
          <w:b/>
          <w:sz w:val="28"/>
          <w:szCs w:val="21"/>
          <w:u w:val="single"/>
        </w:rPr>
      </w:pPr>
      <w:r>
        <w:rPr>
          <w:rFonts w:ascii="Arial" w:hAnsi="Arial" w:cs="Arial"/>
          <w:b/>
          <w:sz w:val="28"/>
          <w:szCs w:val="21"/>
          <w:u w:val="single"/>
        </w:rPr>
        <w:t xml:space="preserve">Medicines Administration Record for medication </w:t>
      </w:r>
      <w:r w:rsidR="00945FC6" w:rsidRPr="00945FC6">
        <w:rPr>
          <w:rFonts w:ascii="Arial" w:hAnsi="Arial" w:cs="Arial"/>
          <w:b/>
          <w:sz w:val="28"/>
          <w:szCs w:val="21"/>
          <w:u w:val="single"/>
        </w:rPr>
        <w:t>not in an MDS</w:t>
      </w:r>
    </w:p>
    <w:p w14:paraId="702C3407" w14:textId="77777777" w:rsidR="00945FC6" w:rsidRPr="00945FC6" w:rsidRDefault="00945FC6" w:rsidP="00945FC6">
      <w:pPr>
        <w:jc w:val="center"/>
        <w:outlineLvl w:val="0"/>
        <w:rPr>
          <w:rFonts w:ascii="Arial" w:hAnsi="Arial" w:cs="Arial"/>
          <w:b/>
          <w:sz w:val="28"/>
          <w:szCs w:val="21"/>
          <w:u w:val="single"/>
        </w:rPr>
      </w:pPr>
    </w:p>
    <w:p w14:paraId="6AD4DEC3" w14:textId="77777777" w:rsidR="00945FC6" w:rsidRDefault="00945FC6" w:rsidP="0061245B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A.  SECTION FOR </w:t>
      </w:r>
      <w:r w:rsidR="00BD512F">
        <w:rPr>
          <w:rFonts w:ascii="Arial" w:hAnsi="Arial" w:cs="Arial"/>
          <w:b/>
          <w:sz w:val="20"/>
        </w:rPr>
        <w:t>DOCTOR</w:t>
      </w:r>
      <w:r>
        <w:rPr>
          <w:rFonts w:ascii="Arial" w:hAnsi="Arial" w:cs="Arial"/>
          <w:b/>
          <w:sz w:val="20"/>
        </w:rPr>
        <w:t>/HEALTHCARE PROFESSIONAL</w:t>
      </w:r>
      <w:r w:rsidR="006E5800">
        <w:rPr>
          <w:rFonts w:ascii="Arial" w:hAnsi="Arial" w:cs="Arial"/>
          <w:b/>
          <w:sz w:val="20"/>
        </w:rPr>
        <w:t>(HCP)</w:t>
      </w:r>
      <w:r>
        <w:rPr>
          <w:rFonts w:ascii="Arial" w:hAnsi="Arial" w:cs="Arial"/>
          <w:b/>
          <w:sz w:val="20"/>
        </w:rPr>
        <w:t xml:space="preserve">TO FILL IN </w:t>
      </w:r>
      <w:r w:rsidR="00135868"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>(one form</w:t>
      </w:r>
      <w:r w:rsidR="00CB5256">
        <w:rPr>
          <w:rFonts w:ascii="Arial" w:hAnsi="Arial" w:cs="Arial"/>
          <w:b/>
          <w:sz w:val="20"/>
        </w:rPr>
        <w:t xml:space="preserve"> required </w:t>
      </w:r>
      <w:r>
        <w:rPr>
          <w:rFonts w:ascii="Arial" w:hAnsi="Arial" w:cs="Arial"/>
          <w:b/>
          <w:sz w:val="20"/>
        </w:rPr>
        <w:t>for each medication)</w:t>
      </w:r>
    </w:p>
    <w:tbl>
      <w:tblPr>
        <w:tblStyle w:val="TableGrid"/>
        <w:tblW w:w="15694" w:type="dxa"/>
        <w:tblLook w:val="01E0" w:firstRow="1" w:lastRow="1" w:firstColumn="1" w:lastColumn="1" w:noHBand="0" w:noVBand="0"/>
      </w:tblPr>
      <w:tblGrid>
        <w:gridCol w:w="3652"/>
        <w:gridCol w:w="3969"/>
        <w:gridCol w:w="3402"/>
        <w:gridCol w:w="1418"/>
        <w:gridCol w:w="1011"/>
        <w:gridCol w:w="2242"/>
      </w:tblGrid>
      <w:tr w:rsidR="00BF5DE3" w14:paraId="0096406F" w14:textId="77777777">
        <w:tc>
          <w:tcPr>
            <w:tcW w:w="13452" w:type="dxa"/>
            <w:gridSpan w:val="5"/>
          </w:tcPr>
          <w:p w14:paraId="0372C02D" w14:textId="77777777" w:rsidR="00BF5DE3" w:rsidRDefault="00BF5DE3" w:rsidP="00BF5DE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Patient’s name</w:t>
            </w:r>
            <w:r w:rsidR="0000605F">
              <w:rPr>
                <w:rFonts w:ascii="Arial" w:hAnsi="Arial" w:cs="Arial"/>
                <w:b/>
                <w:sz w:val="20"/>
              </w:rPr>
              <w:t xml:space="preserve"> &amp; </w:t>
            </w:r>
            <w:r w:rsidR="00C0468B">
              <w:rPr>
                <w:rFonts w:ascii="Arial" w:hAnsi="Arial" w:cs="Arial"/>
                <w:b/>
                <w:sz w:val="20"/>
              </w:rPr>
              <w:t>a</w:t>
            </w:r>
            <w:r w:rsidR="0000605F">
              <w:rPr>
                <w:rFonts w:ascii="Arial" w:hAnsi="Arial" w:cs="Arial"/>
                <w:b/>
                <w:sz w:val="20"/>
              </w:rPr>
              <w:t>ddress:</w:t>
            </w:r>
          </w:p>
        </w:tc>
        <w:tc>
          <w:tcPr>
            <w:tcW w:w="2242" w:type="dxa"/>
          </w:tcPr>
          <w:p w14:paraId="64433006" w14:textId="77777777" w:rsidR="00BF5DE3" w:rsidRDefault="00BF5DE3" w:rsidP="00BF5DE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dob</w:t>
            </w:r>
          </w:p>
        </w:tc>
      </w:tr>
      <w:tr w:rsidR="00BF5DE3" w14:paraId="5107BB9B" w14:textId="77777777">
        <w:tc>
          <w:tcPr>
            <w:tcW w:w="13452" w:type="dxa"/>
            <w:gridSpan w:val="5"/>
          </w:tcPr>
          <w:p w14:paraId="1F32852B" w14:textId="77777777" w:rsidR="00BF5DE3" w:rsidRDefault="00BD512F" w:rsidP="00B313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Doctor’s</w:t>
            </w:r>
            <w:r w:rsidR="00BF5DE3">
              <w:rPr>
                <w:rFonts w:ascii="Arial" w:hAnsi="Arial" w:cs="Arial"/>
                <w:b/>
                <w:sz w:val="20"/>
              </w:rPr>
              <w:t xml:space="preserve">  Name and Signature</w:t>
            </w:r>
            <w:r w:rsidR="006E5800">
              <w:rPr>
                <w:rFonts w:ascii="Arial" w:hAnsi="Arial" w:cs="Arial"/>
                <w:b/>
                <w:sz w:val="20"/>
              </w:rPr>
              <w:t xml:space="preserve"> </w:t>
            </w:r>
            <w:r w:rsidR="006E5800" w:rsidRPr="006E5800">
              <w:rPr>
                <w:rFonts w:ascii="Arial" w:hAnsi="Arial" w:cs="Arial"/>
                <w:b/>
                <w:sz w:val="16"/>
                <w:szCs w:val="16"/>
              </w:rPr>
              <w:t xml:space="preserve">(or HCP if nominated by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Doctor</w:t>
            </w:r>
            <w:r w:rsidR="006E5800" w:rsidRPr="006E580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42" w:type="dxa"/>
          </w:tcPr>
          <w:p w14:paraId="702B87DA" w14:textId="77777777" w:rsidR="00BF5DE3" w:rsidRDefault="00BF5DE3" w:rsidP="00B313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BF12EF" w14:paraId="2AC8202B" w14:textId="77777777">
        <w:tc>
          <w:tcPr>
            <w:tcW w:w="15694" w:type="dxa"/>
            <w:gridSpan w:val="6"/>
          </w:tcPr>
          <w:p w14:paraId="30B4FFDA" w14:textId="77777777" w:rsidR="00BF12EF" w:rsidRDefault="00BD512F" w:rsidP="00B313A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Doctor’s </w:t>
            </w:r>
            <w:r w:rsidR="00BF12EF">
              <w:rPr>
                <w:rFonts w:ascii="Arial" w:hAnsi="Arial" w:cs="Arial"/>
                <w:b/>
                <w:sz w:val="20"/>
              </w:rPr>
              <w:t>address and telephone number</w:t>
            </w:r>
            <w:r w:rsidR="006E580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32C84" w14:paraId="3BBA4963" w14:textId="77777777" w:rsidTr="00E32C84">
        <w:tc>
          <w:tcPr>
            <w:tcW w:w="3652" w:type="dxa"/>
          </w:tcPr>
          <w:p w14:paraId="5A86E085" w14:textId="77777777" w:rsidR="00E32C84" w:rsidRDefault="00E32C84" w:rsidP="000060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06">
              <w:rPr>
                <w:rFonts w:ascii="Arial" w:hAnsi="Arial" w:cs="Arial"/>
                <w:sz w:val="20"/>
              </w:rPr>
              <w:t>Medication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C4E06">
              <w:rPr>
                <w:rFonts w:ascii="Arial" w:hAnsi="Arial" w:cs="Arial"/>
                <w:sz w:val="20"/>
              </w:rPr>
              <w:t>Drug, strength &amp; form</w:t>
            </w:r>
          </w:p>
        </w:tc>
        <w:tc>
          <w:tcPr>
            <w:tcW w:w="3969" w:type="dxa"/>
          </w:tcPr>
          <w:p w14:paraId="0360326D" w14:textId="77777777" w:rsidR="00E32C84" w:rsidRDefault="00E32C84" w:rsidP="00E32C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Dose and Frequency</w:t>
            </w:r>
          </w:p>
          <w:p w14:paraId="1C7B267D" w14:textId="77777777" w:rsidR="00E32C84" w:rsidRPr="00F31D77" w:rsidRDefault="00E32C84" w:rsidP="0000605F">
            <w:pPr>
              <w:ind w:left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‘PRN or a</w:t>
            </w:r>
            <w:r w:rsidRPr="00CB5256">
              <w:rPr>
                <w:rFonts w:ascii="Arial" w:hAnsi="Arial" w:cs="Arial"/>
                <w:b/>
                <w:sz w:val="20"/>
              </w:rPr>
              <w:t>s direct</w:t>
            </w:r>
            <w:r>
              <w:rPr>
                <w:rFonts w:ascii="Arial" w:hAnsi="Arial" w:cs="Arial"/>
                <w:b/>
                <w:sz w:val="20"/>
              </w:rPr>
              <w:t>ed</w:t>
            </w:r>
            <w:r w:rsidRPr="00CB5256">
              <w:rPr>
                <w:rFonts w:ascii="Arial" w:hAnsi="Arial" w:cs="Arial"/>
                <w:b/>
                <w:sz w:val="20"/>
              </w:rPr>
              <w:t xml:space="preserve"> is not sufficient</w:t>
            </w:r>
            <w:r>
              <w:rPr>
                <w:rFonts w:ascii="Arial" w:hAnsi="Arial" w:cs="Arial"/>
                <w:b/>
                <w:sz w:val="20"/>
              </w:rPr>
              <w:t>’</w:t>
            </w:r>
          </w:p>
        </w:tc>
        <w:tc>
          <w:tcPr>
            <w:tcW w:w="3402" w:type="dxa"/>
          </w:tcPr>
          <w:p w14:paraId="3B80474D" w14:textId="77777777" w:rsidR="00E32C84" w:rsidRPr="00E32C84" w:rsidRDefault="00E32C84" w:rsidP="0000605F">
            <w:pPr>
              <w:jc w:val="center"/>
              <w:rPr>
                <w:rFonts w:ascii="Arial" w:hAnsi="Arial" w:cs="Arial"/>
                <w:sz w:val="20"/>
              </w:rPr>
            </w:pPr>
            <w:r w:rsidRPr="00E32C84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1418" w:type="dxa"/>
          </w:tcPr>
          <w:p w14:paraId="433C3029" w14:textId="77777777" w:rsidR="00E32C84" w:rsidRDefault="00E32C84" w:rsidP="000060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06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to start</w:t>
            </w:r>
          </w:p>
        </w:tc>
        <w:tc>
          <w:tcPr>
            <w:tcW w:w="3253" w:type="dxa"/>
            <w:gridSpan w:val="2"/>
          </w:tcPr>
          <w:p w14:paraId="771070E7" w14:textId="77777777" w:rsidR="00E32C84" w:rsidRPr="00CB5256" w:rsidRDefault="00E32C84" w:rsidP="000060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1D77">
              <w:rPr>
                <w:rFonts w:ascii="Arial" w:hAnsi="Arial" w:cs="Arial"/>
                <w:sz w:val="20"/>
              </w:rPr>
              <w:t>Date to end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5256">
              <w:rPr>
                <w:rFonts w:ascii="Arial" w:hAnsi="Arial" w:cs="Arial"/>
                <w:b/>
                <w:sz w:val="16"/>
                <w:szCs w:val="16"/>
              </w:rPr>
              <w:t>(please indicate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whether</w:t>
            </w:r>
            <w:r w:rsidRPr="00CB5256">
              <w:rPr>
                <w:rFonts w:ascii="Arial" w:hAnsi="Arial" w:cs="Arial"/>
                <w:b/>
                <w:sz w:val="20"/>
              </w:rPr>
              <w:t>)</w:t>
            </w:r>
          </w:p>
          <w:p w14:paraId="4CC85038" w14:textId="77777777" w:rsidR="00E32C84" w:rsidRDefault="00E32C84" w:rsidP="000060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Stop or Review Date</w:t>
            </w:r>
          </w:p>
        </w:tc>
      </w:tr>
      <w:tr w:rsidR="00E32C84" w14:paraId="47523F32" w14:textId="77777777" w:rsidTr="00E32C84">
        <w:tc>
          <w:tcPr>
            <w:tcW w:w="3652" w:type="dxa"/>
          </w:tcPr>
          <w:p w14:paraId="749E3B05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  <w:p w14:paraId="754B29C5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  <w:p w14:paraId="5F8E6D9D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6101465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61EB6A44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1F588B0C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3" w:type="dxa"/>
            <w:gridSpan w:val="2"/>
          </w:tcPr>
          <w:p w14:paraId="22DB04C2" w14:textId="77777777" w:rsidR="00E32C84" w:rsidRDefault="00E32C84" w:rsidP="0061245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F4E43" w14:textId="77777777" w:rsidR="0061245B" w:rsidRDefault="0061245B" w:rsidP="00791CCF">
      <w:pPr>
        <w:ind w:left="-1026"/>
        <w:rPr>
          <w:rFonts w:ascii="Arial" w:hAnsi="Arial" w:cs="Arial"/>
          <w:b/>
          <w:sz w:val="20"/>
        </w:rPr>
      </w:pPr>
    </w:p>
    <w:p w14:paraId="327A25CD" w14:textId="77777777" w:rsidR="00E32C84" w:rsidRDefault="00E32C84" w:rsidP="00E32C84">
      <w:pPr>
        <w:numPr>
          <w:ilvl w:val="0"/>
          <w:numId w:val="7"/>
        </w:numPr>
        <w:tabs>
          <w:tab w:val="center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SECTION FOR CARER </w:t>
      </w:r>
    </w:p>
    <w:p w14:paraId="1308EB90" w14:textId="77777777" w:rsidR="0000605F" w:rsidRDefault="0000605F" w:rsidP="0000605F">
      <w:pPr>
        <w:numPr>
          <w:ilvl w:val="0"/>
          <w:numId w:val="2"/>
        </w:numPr>
        <w:tabs>
          <w:tab w:val="center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only administer the medication </w:t>
      </w:r>
      <w:r w:rsidR="00E32C84">
        <w:rPr>
          <w:rFonts w:ascii="Arial" w:hAnsi="Arial" w:cs="Arial"/>
          <w:sz w:val="20"/>
        </w:rPr>
        <w:t>if all the above is completed.  If it is a Level 3 or Level 4 task then you may only administer after</w:t>
      </w:r>
      <w:r>
        <w:rPr>
          <w:rFonts w:ascii="Arial" w:hAnsi="Arial" w:cs="Arial"/>
          <w:sz w:val="20"/>
        </w:rPr>
        <w:t xml:space="preserve"> receiving training from the District Nurse or GP and this must be recorded on the TAC form in the provider/client care plan in the client’s home.</w:t>
      </w:r>
    </w:p>
    <w:p w14:paraId="5841AEBB" w14:textId="77777777" w:rsidR="0000605F" w:rsidRDefault="00791CCF" w:rsidP="0000605F">
      <w:pPr>
        <w:numPr>
          <w:ilvl w:val="0"/>
          <w:numId w:val="2"/>
        </w:numPr>
        <w:tabs>
          <w:tab w:val="center" w:pos="7560"/>
        </w:tabs>
        <w:rPr>
          <w:rFonts w:ascii="Arial" w:hAnsi="Arial" w:cs="Arial"/>
          <w:sz w:val="20"/>
        </w:rPr>
      </w:pPr>
      <w:r w:rsidRPr="00EC4E06">
        <w:rPr>
          <w:rFonts w:ascii="Arial" w:hAnsi="Arial" w:cs="Arial"/>
          <w:sz w:val="20"/>
        </w:rPr>
        <w:t>Please fill in the dates of assistance a</w:t>
      </w:r>
      <w:r w:rsidR="00686098">
        <w:rPr>
          <w:rFonts w:ascii="Arial" w:hAnsi="Arial" w:cs="Arial"/>
          <w:sz w:val="20"/>
        </w:rPr>
        <w:t>t the top of each narrow column.</w:t>
      </w:r>
    </w:p>
    <w:p w14:paraId="6AD91758" w14:textId="77777777" w:rsidR="00E32C84" w:rsidRDefault="00791CCF" w:rsidP="0000605F">
      <w:pPr>
        <w:numPr>
          <w:ilvl w:val="0"/>
          <w:numId w:val="2"/>
        </w:numPr>
        <w:tabs>
          <w:tab w:val="center" w:pos="7560"/>
        </w:tabs>
        <w:rPr>
          <w:rFonts w:ascii="Arial" w:hAnsi="Arial" w:cs="Arial"/>
          <w:sz w:val="20"/>
        </w:rPr>
      </w:pPr>
      <w:r w:rsidRPr="00EC4E06">
        <w:rPr>
          <w:rFonts w:ascii="Arial" w:hAnsi="Arial" w:cs="Arial"/>
          <w:sz w:val="20"/>
        </w:rPr>
        <w:t>Please administer the medication at the times indicated and initial the</w:t>
      </w:r>
      <w:r w:rsidR="00686098">
        <w:rPr>
          <w:rFonts w:ascii="Arial" w:hAnsi="Arial" w:cs="Arial"/>
          <w:sz w:val="20"/>
        </w:rPr>
        <w:t xml:space="preserve"> box.</w:t>
      </w:r>
      <w:r w:rsidRPr="00EC4E06">
        <w:rPr>
          <w:rFonts w:ascii="Arial" w:hAnsi="Arial" w:cs="Arial"/>
          <w:sz w:val="20"/>
        </w:rPr>
        <w:t xml:space="preserve">  If the medicine is not given for any reason please write administration code in the signature box</w:t>
      </w:r>
      <w:r w:rsidR="00E32C84">
        <w:rPr>
          <w:rFonts w:ascii="Arial" w:hAnsi="Arial" w:cs="Arial"/>
          <w:sz w:val="20"/>
        </w:rPr>
        <w:t xml:space="preserve"> and reason why on page 2 of the form.</w:t>
      </w:r>
    </w:p>
    <w:p w14:paraId="25617BE3" w14:textId="77777777" w:rsidR="00791CCF" w:rsidRDefault="00E32C84" w:rsidP="00C61AAD">
      <w:pPr>
        <w:numPr>
          <w:ilvl w:val="0"/>
          <w:numId w:val="2"/>
        </w:numPr>
        <w:tabs>
          <w:tab w:val="center" w:pos="7560"/>
        </w:tabs>
        <w:rPr>
          <w:rFonts w:ascii="Arial" w:hAnsi="Arial" w:cs="Arial"/>
          <w:sz w:val="20"/>
        </w:rPr>
      </w:pPr>
      <w:r w:rsidRPr="00E32C84">
        <w:rPr>
          <w:rFonts w:ascii="Arial" w:hAnsi="Arial" w:cs="Arial"/>
          <w:b/>
          <w:sz w:val="20"/>
        </w:rPr>
        <w:t>Service provider manager may transfer (photocopy only) current form only if stop or review date of medication is current.</w:t>
      </w:r>
      <w:r w:rsidR="00265F66" w:rsidRPr="00E32C84">
        <w:rPr>
          <w:rFonts w:ascii="Arial" w:hAnsi="Arial" w:cs="Arial"/>
          <w:b/>
          <w:sz w:val="20"/>
        </w:rPr>
        <w:br/>
      </w:r>
      <w:r w:rsidR="00791CCF" w:rsidRPr="00EC4E06">
        <w:rPr>
          <w:rFonts w:ascii="Arial" w:hAnsi="Arial" w:cs="Arial"/>
          <w:sz w:val="20"/>
        </w:rPr>
        <w:t>R = refused       S = sleeping       O =other (record in care plan)</w:t>
      </w:r>
    </w:p>
    <w:p w14:paraId="27DA831E" w14:textId="77777777" w:rsidR="00065405" w:rsidRDefault="00065405" w:rsidP="00F31D77">
      <w:pPr>
        <w:ind w:left="-1026" w:firstLine="884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2"/>
        <w:gridCol w:w="604"/>
        <w:gridCol w:w="616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  <w:gridCol w:w="491"/>
        <w:gridCol w:w="491"/>
      </w:tblGrid>
      <w:tr w:rsidR="00E32C84" w14:paraId="2F47D2A8" w14:textId="77777777" w:rsidTr="00E32C84">
        <w:tc>
          <w:tcPr>
            <w:tcW w:w="1242" w:type="dxa"/>
            <w:tcBorders>
              <w:right w:val="single" w:sz="18" w:space="0" w:color="auto"/>
            </w:tcBorders>
          </w:tcPr>
          <w:p w14:paraId="04E4CC9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BD512F">
              <w:rPr>
                <w:rFonts w:ascii="Arial" w:hAnsi="Arial" w:cs="Arial"/>
                <w:sz w:val="20"/>
              </w:rPr>
              <w:t>/Day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4" w:space="0" w:color="auto"/>
            </w:tcBorders>
          </w:tcPr>
          <w:p w14:paraId="5889D3F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3A96528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33E9A33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252682F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17A1FD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524F94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67B5DF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5D1031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E7100F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03FF67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0DF76D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7E0069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86A279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B7EEB4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F141D6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1B94E9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D07C91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EBA954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6FEBE4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5D6AE3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7E5661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689731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21210A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A16A15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137DD3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172F898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15BC29D5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6E9D9AC8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32C84" w14:paraId="3FD01062" w14:textId="77777777" w:rsidTr="00E32C84">
        <w:tc>
          <w:tcPr>
            <w:tcW w:w="1242" w:type="dxa"/>
            <w:tcBorders>
              <w:right w:val="single" w:sz="18" w:space="0" w:color="auto"/>
            </w:tcBorders>
          </w:tcPr>
          <w:p w14:paraId="7169555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4" w:space="0" w:color="auto"/>
            </w:tcBorders>
          </w:tcPr>
          <w:p w14:paraId="70FCC4E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C1B808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361F93F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747B3B8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6A8502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217264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D25652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EA5D1A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A68905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8772F6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F635B2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1AD29C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B27C69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FFAD49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4BA8C1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39DCD2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7D57B1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3DED96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745F31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18AC00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2F6634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14B693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511502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43DDAB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3FB73F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409BD4D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35422D3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46CCF49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32C84" w14:paraId="74BF14F2" w14:textId="77777777" w:rsidTr="00E32C84">
        <w:tc>
          <w:tcPr>
            <w:tcW w:w="1242" w:type="dxa"/>
            <w:tcBorders>
              <w:right w:val="single" w:sz="18" w:space="0" w:color="auto"/>
            </w:tcBorders>
          </w:tcPr>
          <w:p w14:paraId="2C115D0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4" w:space="0" w:color="auto"/>
            </w:tcBorders>
          </w:tcPr>
          <w:p w14:paraId="312B0F8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5BFF0E5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62D64C8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52432CA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6154A2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9C99BB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666CF0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12252A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CC9D99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6AC3DA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8C72A48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BADDF7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863248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E7E689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27FAFF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78D7BC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9D2693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81B60B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D59F80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F8C796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B198CD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E3C6DE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F50AB9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4D422D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94866B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499A776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45E40908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583B447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32C84" w14:paraId="71CC7ED9" w14:textId="77777777" w:rsidTr="00E32C84">
        <w:tc>
          <w:tcPr>
            <w:tcW w:w="1242" w:type="dxa"/>
            <w:tcBorders>
              <w:right w:val="single" w:sz="18" w:space="0" w:color="auto"/>
            </w:tcBorders>
          </w:tcPr>
          <w:p w14:paraId="6193883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4" w:space="0" w:color="auto"/>
            </w:tcBorders>
          </w:tcPr>
          <w:p w14:paraId="73DC987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70D0FC5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1C6CA48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0EF1186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240F75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15D7DA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AA945B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AE4F245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C2F2B0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8920C4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5EEA35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EFD116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D9088B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CDA6DB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2AEC73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61E41E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1D242F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A5F924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F7AE55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8BCFBA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50EB5E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064DA9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2821FEB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3B3566A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AAF188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7A4C344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587D7336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5FB9B11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32C84" w14:paraId="1477C88C" w14:textId="77777777" w:rsidTr="00E32C84">
        <w:tc>
          <w:tcPr>
            <w:tcW w:w="1242" w:type="dxa"/>
            <w:tcBorders>
              <w:right w:val="single" w:sz="18" w:space="0" w:color="auto"/>
            </w:tcBorders>
          </w:tcPr>
          <w:p w14:paraId="4D2B387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Bedtime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4" w:space="0" w:color="auto"/>
            </w:tcBorders>
          </w:tcPr>
          <w:p w14:paraId="0E218A18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37BB66E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2B68726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60F8DCB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6390EE9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5FDC8B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40A575E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BC69C25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D611FF7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2142F7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B6E592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35DF97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77391A95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4BDAEC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BE7E53C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A5204D0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78F8D7B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0933936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AABC472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A9C08F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F1053AD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1067084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5BB5BCB3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6614F33F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14:paraId="4CC49805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2D08D361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46A208BA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</w:tcPr>
          <w:p w14:paraId="5135B544" w14:textId="77777777" w:rsidR="00E32C84" w:rsidRDefault="00E32C84" w:rsidP="00D72FED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52556A57" w14:textId="77777777" w:rsidR="00BD512F" w:rsidRDefault="00BD512F" w:rsidP="00F31D77">
      <w:pPr>
        <w:ind w:left="-1026" w:firstLine="884"/>
        <w:rPr>
          <w:rFonts w:ascii="Arial" w:hAnsi="Arial" w:cs="Arial"/>
          <w:sz w:val="16"/>
          <w:szCs w:val="16"/>
        </w:rPr>
      </w:pPr>
    </w:p>
    <w:p w14:paraId="31DD7063" w14:textId="77777777" w:rsidR="00D72FED" w:rsidRDefault="00C61AAD" w:rsidP="00AE50B0">
      <w:pPr>
        <w:ind w:left="-1026" w:firstLine="884"/>
        <w:rPr>
          <w:rFonts w:ascii="Arial" w:hAnsi="Arial" w:cs="Arial"/>
          <w:sz w:val="16"/>
          <w:szCs w:val="16"/>
        </w:rPr>
      </w:pPr>
      <w:r w:rsidRPr="00781433">
        <w:rPr>
          <w:rFonts w:ascii="Arial" w:hAnsi="Arial" w:cs="Arial"/>
          <w:sz w:val="16"/>
          <w:szCs w:val="16"/>
        </w:rPr>
        <w:t>Page 1 of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E50B0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 w:rsidR="00AE50B0">
        <w:rPr>
          <w:rFonts w:ascii="Arial" w:hAnsi="Arial" w:cs="Arial"/>
          <w:b/>
          <w:sz w:val="20"/>
        </w:rPr>
        <w:t xml:space="preserve">                                </w:t>
      </w:r>
      <w:r w:rsidR="00781433">
        <w:rPr>
          <w:rFonts w:ascii="Arial" w:hAnsi="Arial" w:cs="Arial"/>
          <w:b/>
          <w:sz w:val="20"/>
        </w:rPr>
        <w:t xml:space="preserve">   </w:t>
      </w:r>
      <w:r w:rsidR="00AE50B0" w:rsidRPr="00AE50B0">
        <w:rPr>
          <w:rFonts w:ascii="Arial" w:hAnsi="Arial" w:cs="Arial"/>
          <w:sz w:val="16"/>
          <w:szCs w:val="16"/>
        </w:rPr>
        <w:t xml:space="preserve">Medicines Administration Record </w:t>
      </w:r>
      <w:r w:rsidRPr="00AE50B0">
        <w:rPr>
          <w:rFonts w:ascii="Arial" w:hAnsi="Arial" w:cs="Arial"/>
          <w:sz w:val="16"/>
          <w:szCs w:val="16"/>
        </w:rPr>
        <w:t>not in an MDS</w:t>
      </w:r>
      <w:r w:rsidR="00AE50B0">
        <w:rPr>
          <w:rFonts w:ascii="Arial" w:hAnsi="Arial" w:cs="Arial"/>
          <w:sz w:val="16"/>
          <w:szCs w:val="16"/>
        </w:rPr>
        <w:t xml:space="preserve"> January</w:t>
      </w:r>
      <w:r w:rsidRPr="006E5800">
        <w:rPr>
          <w:rFonts w:ascii="Arial" w:hAnsi="Arial" w:cs="Arial"/>
          <w:sz w:val="16"/>
          <w:szCs w:val="16"/>
        </w:rPr>
        <w:t xml:space="preserve"> 201</w:t>
      </w:r>
      <w:r w:rsidR="00AE50B0">
        <w:rPr>
          <w:rFonts w:ascii="Arial" w:hAnsi="Arial" w:cs="Arial"/>
          <w:sz w:val="16"/>
          <w:szCs w:val="16"/>
        </w:rPr>
        <w:t>1</w:t>
      </w:r>
      <w:r w:rsidRPr="006E5800">
        <w:rPr>
          <w:rFonts w:ascii="Arial" w:hAnsi="Arial" w:cs="Arial"/>
          <w:sz w:val="16"/>
          <w:szCs w:val="16"/>
        </w:rPr>
        <w:t xml:space="preserve"> </w:t>
      </w:r>
    </w:p>
    <w:p w14:paraId="172D4535" w14:textId="77777777" w:rsidR="00BD512F" w:rsidRPr="00AE50B0" w:rsidRDefault="00BD512F" w:rsidP="00BD512F">
      <w:pPr>
        <w:ind w:left="8498" w:firstLine="8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Abbreviation: </w:t>
      </w:r>
      <w:r w:rsidRPr="00AE50B0">
        <w:rPr>
          <w:rFonts w:ascii="Arial" w:hAnsi="Arial" w:cs="Arial"/>
          <w:sz w:val="16"/>
          <w:szCs w:val="16"/>
        </w:rPr>
        <w:t>(MDS – Monitored Dosage System)</w:t>
      </w:r>
    </w:p>
    <w:p w14:paraId="3EC4C16B" w14:textId="77777777" w:rsidR="00093163" w:rsidRDefault="00093163" w:rsidP="00C55CCC">
      <w:pPr>
        <w:pStyle w:val="Heading2"/>
        <w:spacing w:after="0"/>
      </w:pPr>
    </w:p>
    <w:p w14:paraId="1D3D046F" w14:textId="77777777" w:rsidR="000F5349" w:rsidRDefault="00A86A87" w:rsidP="006E5800">
      <w:pPr>
        <w:pStyle w:val="Heading2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C76C175" wp14:editId="22E897D9">
            <wp:simplePos x="0" y="0"/>
            <wp:positionH relativeFrom="column">
              <wp:posOffset>-5029200</wp:posOffset>
            </wp:positionH>
            <wp:positionV relativeFrom="paragraph">
              <wp:posOffset>39370</wp:posOffset>
            </wp:positionV>
            <wp:extent cx="1828800" cy="571500"/>
            <wp:effectExtent l="0" t="0" r="0" b="0"/>
            <wp:wrapNone/>
            <wp:docPr id="12" name="Picture 12" descr="Social &amp; Communit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cial &amp; Community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49">
        <w:t xml:space="preserve">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0161A80" wp14:editId="7B0382F4">
            <wp:extent cx="1448435" cy="362585"/>
            <wp:effectExtent l="0" t="0" r="0" b="0"/>
            <wp:docPr id="15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D2A4" w14:textId="77777777" w:rsidR="006E5800" w:rsidRDefault="000F5349" w:rsidP="006E5800">
      <w:pPr>
        <w:pStyle w:val="Heading2"/>
        <w:spacing w:after="0"/>
      </w:pPr>
      <w:r>
        <w:t xml:space="preserve"> </w:t>
      </w:r>
      <w:r w:rsidR="00A86A8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C3BE67" wp14:editId="006C67B0">
            <wp:simplePos x="0" y="0"/>
            <wp:positionH relativeFrom="column">
              <wp:posOffset>4305935</wp:posOffset>
            </wp:positionH>
            <wp:positionV relativeFrom="paragraph">
              <wp:posOffset>-117475</wp:posOffset>
            </wp:positionV>
            <wp:extent cx="571500" cy="342900"/>
            <wp:effectExtent l="0" t="0" r="0" b="0"/>
            <wp:wrapSquare wrapText="right"/>
            <wp:docPr id="13" name="Picture 13" descr="II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I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BFE2" w14:textId="77777777" w:rsidR="006E5800" w:rsidRDefault="006E5800" w:rsidP="00C55CCC">
      <w:pPr>
        <w:pStyle w:val="Heading2"/>
        <w:spacing w:after="0"/>
      </w:pPr>
    </w:p>
    <w:p w14:paraId="2AEE26EE" w14:textId="77777777" w:rsidR="006E5800" w:rsidRDefault="00C55CCC" w:rsidP="006E5800">
      <w:pPr>
        <w:pStyle w:val="Heading2"/>
        <w:spacing w:after="0"/>
      </w:pPr>
      <w:r>
        <w:t>CARE WORKER OR PERSON ASSISTING THE CLIENT WITH THEIR MEDICATION</w:t>
      </w:r>
    </w:p>
    <w:p w14:paraId="0D584C89" w14:textId="77777777" w:rsidR="00C55CCC" w:rsidRDefault="00E801D8" w:rsidP="006E5800">
      <w:pPr>
        <w:pStyle w:val="Heading2"/>
        <w:spacing w:after="0"/>
      </w:pPr>
      <w:r>
        <w:t>1</w:t>
      </w:r>
      <w:r w:rsidR="00C55CCC">
        <w:t xml:space="preserve">.   Indicate </w:t>
      </w:r>
      <w:r w:rsidR="000358B7">
        <w:t>below</w:t>
      </w:r>
      <w:r w:rsidR="00C55CCC">
        <w:t xml:space="preserve"> any tablets not taken.</w:t>
      </w:r>
    </w:p>
    <w:p w14:paraId="0F7CCF9B" w14:textId="77777777" w:rsidR="00C55CCC" w:rsidRDefault="00C55CCC" w:rsidP="00C55CCC">
      <w:pPr>
        <w:tabs>
          <w:tab w:val="center" w:pos="756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1674"/>
        <w:gridCol w:w="1673"/>
        <w:gridCol w:w="6849"/>
        <w:gridCol w:w="2174"/>
      </w:tblGrid>
      <w:tr w:rsidR="00C55CCC" w14:paraId="1B5DADA5" w14:textId="77777777">
        <w:tc>
          <w:tcPr>
            <w:tcW w:w="3122" w:type="dxa"/>
          </w:tcPr>
          <w:p w14:paraId="42352AC0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</w:p>
        </w:tc>
        <w:tc>
          <w:tcPr>
            <w:tcW w:w="1688" w:type="dxa"/>
          </w:tcPr>
          <w:p w14:paraId="0CB5DF7F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688" w:type="dxa"/>
          </w:tcPr>
          <w:p w14:paraId="384BB326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  <w:tc>
          <w:tcPr>
            <w:tcW w:w="6930" w:type="dxa"/>
          </w:tcPr>
          <w:p w14:paraId="4B24927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MEDICATION NOT GIVEN</w:t>
            </w:r>
          </w:p>
        </w:tc>
        <w:tc>
          <w:tcPr>
            <w:tcW w:w="2186" w:type="dxa"/>
          </w:tcPr>
          <w:p w14:paraId="5514D5DF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</w:tr>
      <w:tr w:rsidR="00C55CCC" w14:paraId="54B5BAE0" w14:textId="77777777">
        <w:tc>
          <w:tcPr>
            <w:tcW w:w="3122" w:type="dxa"/>
          </w:tcPr>
          <w:p w14:paraId="73DB606A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20EBBAB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A425E05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6F1DC9EB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64D82FFC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67A9C789" w14:textId="77777777">
        <w:tc>
          <w:tcPr>
            <w:tcW w:w="3122" w:type="dxa"/>
          </w:tcPr>
          <w:p w14:paraId="5ACF0588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53140A4C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2DBE1EC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0876EC2F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554F8B8F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4DFF2376" w14:textId="77777777">
        <w:tc>
          <w:tcPr>
            <w:tcW w:w="3122" w:type="dxa"/>
          </w:tcPr>
          <w:p w14:paraId="7758C3C2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235AE662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71450FA5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0176292D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2D165D1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33D6B114" w14:textId="77777777">
        <w:tc>
          <w:tcPr>
            <w:tcW w:w="3122" w:type="dxa"/>
          </w:tcPr>
          <w:p w14:paraId="500049DC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361E52F1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460AF1B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4C2A8A8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17124B12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74FD3E93" w14:textId="77777777">
        <w:tc>
          <w:tcPr>
            <w:tcW w:w="3122" w:type="dxa"/>
          </w:tcPr>
          <w:p w14:paraId="4E54274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0D74A96A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F940553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7C9D155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3149BDA5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650C2A38" w14:textId="77777777">
        <w:tc>
          <w:tcPr>
            <w:tcW w:w="3122" w:type="dxa"/>
          </w:tcPr>
          <w:p w14:paraId="3256933A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3E5ADB6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3EA0F01D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3F286A9E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0C8F0053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04BC6090" w14:textId="77777777">
        <w:tc>
          <w:tcPr>
            <w:tcW w:w="3122" w:type="dxa"/>
          </w:tcPr>
          <w:p w14:paraId="1EBC9DC8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44FDC9AA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572E4796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257D349D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4F582CD2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55CCC" w14:paraId="2753F33F" w14:textId="77777777">
        <w:tc>
          <w:tcPr>
            <w:tcW w:w="3122" w:type="dxa"/>
          </w:tcPr>
          <w:p w14:paraId="49D139D8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7AA502E2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14:paraId="276C9C21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</w:tcPr>
          <w:p w14:paraId="0CAE5391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</w:tcPr>
          <w:p w14:paraId="16C89049" w14:textId="77777777" w:rsidR="00C55CCC" w:rsidRDefault="00C55CCC" w:rsidP="001A5BE3">
            <w:pPr>
              <w:tabs>
                <w:tab w:val="center" w:pos="756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5AA7909A" w14:textId="77777777" w:rsidR="00C55CCC" w:rsidRDefault="00C55CCC" w:rsidP="00C55CCC">
      <w:pPr>
        <w:tabs>
          <w:tab w:val="center" w:pos="7560"/>
        </w:tabs>
        <w:rPr>
          <w:rFonts w:ascii="Arial" w:hAnsi="Arial" w:cs="Arial"/>
          <w:sz w:val="20"/>
        </w:rPr>
      </w:pPr>
    </w:p>
    <w:p w14:paraId="6963402E" w14:textId="77777777" w:rsidR="00C61AAD" w:rsidRDefault="00C61AAD" w:rsidP="00C55CCC">
      <w:pPr>
        <w:tabs>
          <w:tab w:val="center" w:pos="7560"/>
        </w:tabs>
        <w:rPr>
          <w:rFonts w:ascii="Arial" w:hAnsi="Arial" w:cs="Arial"/>
          <w:sz w:val="20"/>
        </w:rPr>
      </w:pPr>
    </w:p>
    <w:p w14:paraId="1FA2158E" w14:textId="77777777" w:rsidR="006E5800" w:rsidRPr="006E5800" w:rsidRDefault="006E5800" w:rsidP="006E5800">
      <w:pPr>
        <w:tabs>
          <w:tab w:val="center" w:pos="7560"/>
        </w:tabs>
        <w:rPr>
          <w:rFonts w:ascii="Arial" w:hAnsi="Arial" w:cs="Arial"/>
          <w:b/>
          <w:sz w:val="20"/>
        </w:rPr>
      </w:pPr>
      <w:r w:rsidRPr="006E5800">
        <w:rPr>
          <w:rFonts w:ascii="Arial" w:hAnsi="Arial" w:cs="Arial"/>
          <w:b/>
          <w:sz w:val="20"/>
        </w:rPr>
        <w:t xml:space="preserve">CARER PLEASE COMPLETE THESE DETAILS BELOW WHEN YOU EITHER RECEIVE DELIVERY OF/OR COLLECT </w:t>
      </w:r>
      <w:r>
        <w:rPr>
          <w:rFonts w:ascii="Arial" w:hAnsi="Arial" w:cs="Arial"/>
          <w:b/>
          <w:sz w:val="20"/>
        </w:rPr>
        <w:t>MEDICATIONS NOT IN AN MDS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977"/>
        <w:gridCol w:w="2976"/>
      </w:tblGrid>
      <w:tr w:rsidR="00781433" w:rsidRPr="006E5800" w14:paraId="169AE370" w14:textId="77777777" w:rsidTr="00781433">
        <w:trPr>
          <w:cantSplit/>
          <w:trHeight w:val="726"/>
        </w:trPr>
        <w:tc>
          <w:tcPr>
            <w:tcW w:w="2660" w:type="dxa"/>
          </w:tcPr>
          <w:p w14:paraId="2821B131" w14:textId="77777777" w:rsidR="00781433" w:rsidRPr="006E5800" w:rsidRDefault="00781433" w:rsidP="00AB67EC">
            <w:pPr>
              <w:tabs>
                <w:tab w:val="center" w:pos="7560"/>
              </w:tabs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77F04" w14:textId="77777777" w:rsidR="00781433" w:rsidRPr="006E5800" w:rsidRDefault="00781433" w:rsidP="00AB67EC">
            <w:pPr>
              <w:tabs>
                <w:tab w:val="center" w:pos="7560"/>
              </w:tabs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MEDICATION COLLECTED OR RECEIVED DELIVERY OF</w:t>
            </w:r>
          </w:p>
        </w:tc>
        <w:tc>
          <w:tcPr>
            <w:tcW w:w="2977" w:type="dxa"/>
          </w:tcPr>
          <w:p w14:paraId="61F08A9A" w14:textId="77777777" w:rsidR="00781433" w:rsidRPr="006E5800" w:rsidRDefault="00781433" w:rsidP="00AB67EC">
            <w:pPr>
              <w:tabs>
                <w:tab w:val="center" w:pos="7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22117" w14:textId="77777777" w:rsidR="00781433" w:rsidRPr="006E5800" w:rsidRDefault="00781433" w:rsidP="00AB67EC">
            <w:pPr>
              <w:tabs>
                <w:tab w:val="center" w:pos="75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800">
              <w:rPr>
                <w:rFonts w:ascii="Arial" w:hAnsi="Arial" w:cs="Arial"/>
                <w:b/>
                <w:bCs/>
                <w:sz w:val="16"/>
                <w:szCs w:val="16"/>
              </w:rPr>
              <w:t>(Carer print name and signature)</w:t>
            </w:r>
          </w:p>
        </w:tc>
        <w:tc>
          <w:tcPr>
            <w:tcW w:w="2976" w:type="dxa"/>
            <w:vMerge w:val="restart"/>
          </w:tcPr>
          <w:p w14:paraId="40BC65D1" w14:textId="77777777" w:rsidR="00781433" w:rsidRPr="006E5800" w:rsidRDefault="00781433" w:rsidP="00AB67EC">
            <w:pPr>
              <w:tabs>
                <w:tab w:val="center" w:pos="7560"/>
              </w:tabs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E580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ADDITIONAL NOTES</w:t>
            </w:r>
          </w:p>
        </w:tc>
      </w:tr>
      <w:tr w:rsidR="00781433" w:rsidRPr="006E5800" w14:paraId="0C00468F" w14:textId="77777777" w:rsidTr="00781433">
        <w:trPr>
          <w:cantSplit/>
        </w:trPr>
        <w:tc>
          <w:tcPr>
            <w:tcW w:w="2660" w:type="dxa"/>
          </w:tcPr>
          <w:p w14:paraId="4F13F15D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B1F6708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14:paraId="0EC08D7A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1433" w:rsidRPr="006E5800" w14:paraId="4424EB29" w14:textId="77777777" w:rsidTr="00781433">
        <w:trPr>
          <w:cantSplit/>
        </w:trPr>
        <w:tc>
          <w:tcPr>
            <w:tcW w:w="2660" w:type="dxa"/>
          </w:tcPr>
          <w:p w14:paraId="019F8923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05CA522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14:paraId="5D37E3A4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1433" w:rsidRPr="006E5800" w14:paraId="39C58E43" w14:textId="77777777" w:rsidTr="00781433">
        <w:trPr>
          <w:cantSplit/>
        </w:trPr>
        <w:tc>
          <w:tcPr>
            <w:tcW w:w="2660" w:type="dxa"/>
          </w:tcPr>
          <w:p w14:paraId="575E62E7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B051E0B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14:paraId="6E5E7BF0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1433" w:rsidRPr="006E5800" w14:paraId="5C20CDBA" w14:textId="77777777" w:rsidTr="00781433">
        <w:trPr>
          <w:cantSplit/>
        </w:trPr>
        <w:tc>
          <w:tcPr>
            <w:tcW w:w="2660" w:type="dxa"/>
          </w:tcPr>
          <w:p w14:paraId="6AEF85B7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1E9B479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14:paraId="7DBD2426" w14:textId="77777777" w:rsidR="00781433" w:rsidRPr="006E5800" w:rsidRDefault="00781433" w:rsidP="00AB67EC">
            <w:pPr>
              <w:tabs>
                <w:tab w:val="center" w:pos="7560"/>
              </w:tabs>
              <w:spacing w:after="120"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71813627" w14:textId="77777777" w:rsidR="00EC52BE" w:rsidRDefault="00EC52BE" w:rsidP="006E5800">
      <w:pPr>
        <w:tabs>
          <w:tab w:val="center" w:pos="7560"/>
        </w:tabs>
        <w:rPr>
          <w:rFonts w:ascii="Arial" w:hAnsi="Arial" w:cs="Arial"/>
          <w:sz w:val="16"/>
          <w:szCs w:val="16"/>
        </w:rPr>
      </w:pPr>
    </w:p>
    <w:p w14:paraId="0507715B" w14:textId="77777777" w:rsidR="006E5800" w:rsidRPr="00EC52BE" w:rsidRDefault="006E5800" w:rsidP="006E5800">
      <w:pPr>
        <w:tabs>
          <w:tab w:val="center" w:pos="7560"/>
        </w:tabs>
        <w:rPr>
          <w:rFonts w:ascii="Arial" w:hAnsi="Arial" w:cs="Arial"/>
          <w:sz w:val="16"/>
          <w:szCs w:val="16"/>
        </w:rPr>
      </w:pPr>
      <w:r w:rsidRPr="00EC52BE">
        <w:rPr>
          <w:rFonts w:ascii="Arial" w:hAnsi="Arial" w:cs="Arial"/>
          <w:sz w:val="16"/>
          <w:szCs w:val="16"/>
        </w:rPr>
        <w:t xml:space="preserve">NAME OF CLIENT: …………………………………………………………….   </w:t>
      </w:r>
    </w:p>
    <w:p w14:paraId="099454DA" w14:textId="77777777" w:rsidR="006E5800" w:rsidRPr="00EC52BE" w:rsidRDefault="006E5800" w:rsidP="006E5800">
      <w:pPr>
        <w:tabs>
          <w:tab w:val="center" w:pos="7560"/>
        </w:tabs>
        <w:rPr>
          <w:rFonts w:ascii="Arial" w:hAnsi="Arial" w:cs="Arial"/>
          <w:sz w:val="16"/>
          <w:szCs w:val="16"/>
        </w:rPr>
      </w:pPr>
    </w:p>
    <w:p w14:paraId="1A87E9CB" w14:textId="77777777" w:rsidR="00EC52BE" w:rsidRDefault="006E5800" w:rsidP="006E5800">
      <w:pPr>
        <w:tabs>
          <w:tab w:val="center" w:pos="7560"/>
        </w:tabs>
        <w:rPr>
          <w:rFonts w:ascii="Arial" w:hAnsi="Arial" w:cs="Arial"/>
          <w:sz w:val="20"/>
        </w:rPr>
      </w:pPr>
      <w:r w:rsidRPr="00EC52BE">
        <w:rPr>
          <w:rFonts w:ascii="Arial" w:hAnsi="Arial" w:cs="Arial"/>
          <w:sz w:val="16"/>
          <w:szCs w:val="16"/>
        </w:rPr>
        <w:t>ADDRESS OF CLIENT</w:t>
      </w:r>
      <w:r w:rsidRPr="006E5800">
        <w:rPr>
          <w:rFonts w:ascii="Arial" w:hAnsi="Arial" w:cs="Arial"/>
          <w:sz w:val="20"/>
        </w:rPr>
        <w:t>:  ……………………………………………………………………………………………………………………………..</w:t>
      </w:r>
    </w:p>
    <w:p w14:paraId="6B20C5DE" w14:textId="77777777" w:rsidR="00EC52BE" w:rsidRDefault="00EC52BE" w:rsidP="006E5800">
      <w:pPr>
        <w:tabs>
          <w:tab w:val="center" w:pos="7560"/>
        </w:tabs>
        <w:rPr>
          <w:rFonts w:ascii="Arial" w:hAnsi="Arial" w:cs="Arial"/>
          <w:sz w:val="20"/>
        </w:rPr>
      </w:pPr>
    </w:p>
    <w:p w14:paraId="6353CD88" w14:textId="77777777" w:rsidR="00C61AAD" w:rsidRDefault="006E5800" w:rsidP="006E5800">
      <w:pPr>
        <w:tabs>
          <w:tab w:val="center" w:pos="7560"/>
        </w:tabs>
        <w:rPr>
          <w:rFonts w:ascii="Arial" w:hAnsi="Arial" w:cs="Arial"/>
          <w:sz w:val="20"/>
        </w:rPr>
      </w:pPr>
      <w:r w:rsidRPr="00EC52BE">
        <w:rPr>
          <w:rFonts w:ascii="Arial" w:hAnsi="Arial" w:cs="Arial"/>
          <w:sz w:val="16"/>
          <w:szCs w:val="16"/>
        </w:rPr>
        <w:t>Page 2 of 2</w:t>
      </w:r>
      <w:r w:rsidRPr="006E5800">
        <w:rPr>
          <w:rFonts w:ascii="Arial" w:hAnsi="Arial" w:cs="Arial"/>
          <w:sz w:val="20"/>
        </w:rPr>
        <w:t xml:space="preserve">        </w:t>
      </w:r>
      <w:r w:rsidR="00AE50B0">
        <w:rPr>
          <w:rFonts w:ascii="Arial" w:hAnsi="Arial" w:cs="Arial"/>
          <w:sz w:val="20"/>
        </w:rPr>
        <w:tab/>
      </w:r>
      <w:r w:rsidR="00AE50B0">
        <w:rPr>
          <w:rFonts w:ascii="Arial" w:hAnsi="Arial" w:cs="Arial"/>
          <w:sz w:val="20"/>
        </w:rPr>
        <w:tab/>
      </w:r>
      <w:r w:rsidR="00AE50B0">
        <w:rPr>
          <w:rFonts w:ascii="Arial" w:hAnsi="Arial" w:cs="Arial"/>
          <w:sz w:val="20"/>
        </w:rPr>
        <w:tab/>
      </w:r>
      <w:r w:rsidR="00AE50B0">
        <w:rPr>
          <w:rFonts w:ascii="Arial" w:hAnsi="Arial" w:cs="Arial"/>
          <w:sz w:val="20"/>
        </w:rPr>
        <w:tab/>
      </w:r>
      <w:r w:rsidR="00AE50B0">
        <w:rPr>
          <w:rFonts w:ascii="Arial" w:hAnsi="Arial" w:cs="Arial"/>
          <w:sz w:val="20"/>
        </w:rPr>
        <w:tab/>
      </w:r>
      <w:r w:rsidR="00AE50B0">
        <w:rPr>
          <w:rFonts w:ascii="Arial" w:hAnsi="Arial" w:cs="Arial"/>
          <w:sz w:val="20"/>
        </w:rPr>
        <w:tab/>
      </w:r>
      <w:r w:rsidR="00AE50B0" w:rsidRPr="00AE50B0">
        <w:rPr>
          <w:rFonts w:ascii="Arial" w:hAnsi="Arial" w:cs="Arial"/>
          <w:sz w:val="16"/>
          <w:szCs w:val="16"/>
        </w:rPr>
        <w:t>Medicines Administration Record not in an MDS</w:t>
      </w:r>
      <w:r w:rsidR="00AE50B0">
        <w:rPr>
          <w:rFonts w:ascii="Arial" w:hAnsi="Arial" w:cs="Arial"/>
          <w:sz w:val="16"/>
          <w:szCs w:val="16"/>
        </w:rPr>
        <w:t xml:space="preserve"> January</w:t>
      </w:r>
      <w:r w:rsidR="00AE50B0" w:rsidRPr="006E5800">
        <w:rPr>
          <w:rFonts w:ascii="Arial" w:hAnsi="Arial" w:cs="Arial"/>
          <w:sz w:val="16"/>
          <w:szCs w:val="16"/>
        </w:rPr>
        <w:t xml:space="preserve"> 201</w:t>
      </w:r>
      <w:r w:rsidR="00AE50B0">
        <w:rPr>
          <w:rFonts w:ascii="Arial" w:hAnsi="Arial" w:cs="Arial"/>
          <w:sz w:val="16"/>
          <w:szCs w:val="16"/>
        </w:rPr>
        <w:t>1</w:t>
      </w:r>
      <w:r w:rsidR="00AE50B0" w:rsidRPr="006E5800">
        <w:rPr>
          <w:rFonts w:ascii="Arial" w:hAnsi="Arial" w:cs="Arial"/>
          <w:sz w:val="16"/>
          <w:szCs w:val="16"/>
        </w:rPr>
        <w:t xml:space="preserve"> </w:t>
      </w:r>
      <w:r w:rsidRPr="006E5800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52BE">
        <w:rPr>
          <w:rFonts w:ascii="Arial" w:hAnsi="Arial" w:cs="Arial"/>
          <w:sz w:val="20"/>
        </w:rPr>
        <w:t xml:space="preserve">       </w:t>
      </w:r>
      <w:r w:rsidR="00EC52BE">
        <w:rPr>
          <w:rFonts w:ascii="Arial" w:hAnsi="Arial" w:cs="Arial"/>
          <w:sz w:val="20"/>
        </w:rPr>
        <w:tab/>
      </w:r>
      <w:r w:rsidR="00EC52B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C52BE">
        <w:rPr>
          <w:rFonts w:ascii="Arial" w:hAnsi="Arial" w:cs="Arial"/>
          <w:sz w:val="16"/>
          <w:szCs w:val="16"/>
        </w:rPr>
        <w:t xml:space="preserve"> </w:t>
      </w:r>
      <w:r w:rsidRPr="006E5800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                               </w:t>
      </w:r>
    </w:p>
    <w:p w14:paraId="2100CC39" w14:textId="77777777" w:rsidR="00C61AAD" w:rsidRDefault="00C61AAD" w:rsidP="00C55CCC">
      <w:pPr>
        <w:tabs>
          <w:tab w:val="center" w:pos="7560"/>
        </w:tabs>
        <w:rPr>
          <w:rFonts w:ascii="Arial" w:hAnsi="Arial" w:cs="Arial"/>
          <w:sz w:val="20"/>
        </w:rPr>
      </w:pPr>
    </w:p>
    <w:p w14:paraId="36A77D2D" w14:textId="77777777" w:rsidR="00C61AAD" w:rsidRDefault="00C61AAD" w:rsidP="00C55CCC">
      <w:pPr>
        <w:tabs>
          <w:tab w:val="center" w:pos="7560"/>
        </w:tabs>
        <w:rPr>
          <w:rFonts w:ascii="Arial" w:hAnsi="Arial" w:cs="Arial"/>
          <w:sz w:val="20"/>
        </w:rPr>
      </w:pPr>
    </w:p>
    <w:p w14:paraId="5279F25A" w14:textId="77777777" w:rsidR="00C61AAD" w:rsidRPr="006E5800" w:rsidRDefault="00C61AAD" w:rsidP="00C55CCC">
      <w:pPr>
        <w:tabs>
          <w:tab w:val="center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sectPr w:rsidR="00C61AAD" w:rsidRPr="006E5800" w:rsidSect="00EC52BE">
      <w:headerReference w:type="even" r:id="rId10"/>
      <w:headerReference w:type="default" r:id="rId11"/>
      <w:headerReference w:type="first" r:id="rId12"/>
      <w:pgSz w:w="16838" w:h="11906" w:orient="landscape" w:code="9"/>
      <w:pgMar w:top="0" w:right="680" w:bottom="0" w:left="680" w:header="135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29C0" w14:textId="77777777" w:rsidR="009F1AF7" w:rsidRDefault="009F1AF7">
      <w:r>
        <w:separator/>
      </w:r>
    </w:p>
  </w:endnote>
  <w:endnote w:type="continuationSeparator" w:id="0">
    <w:p w14:paraId="11AB486A" w14:textId="77777777" w:rsidR="009F1AF7" w:rsidRDefault="009F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7E7D" w14:textId="77777777" w:rsidR="009F1AF7" w:rsidRDefault="009F1AF7">
      <w:r>
        <w:separator/>
      </w:r>
    </w:p>
  </w:footnote>
  <w:footnote w:type="continuationSeparator" w:id="0">
    <w:p w14:paraId="14CA8575" w14:textId="77777777" w:rsidR="009F1AF7" w:rsidRDefault="009F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B56D" w14:textId="77777777" w:rsidR="00C5203C" w:rsidRDefault="00A63AEB">
    <w:pPr>
      <w:pStyle w:val="Header"/>
    </w:pPr>
    <w:r>
      <w:rPr>
        <w:noProof/>
      </w:rPr>
      <w:pict w14:anchorId="1C694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34.9pt;height:213.9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DF0D" w14:textId="77777777" w:rsidR="002775F5" w:rsidRPr="002775F5" w:rsidRDefault="002775F5" w:rsidP="002775F5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4D58" w14:textId="77777777" w:rsidR="00C5203C" w:rsidRDefault="00A63AEB">
    <w:pPr>
      <w:pStyle w:val="Header"/>
    </w:pPr>
    <w:r>
      <w:rPr>
        <w:noProof/>
      </w:rPr>
      <w:pict w14:anchorId="0E55C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34.9pt;height:213.9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802"/>
    <w:multiLevelType w:val="hybridMultilevel"/>
    <w:tmpl w:val="7E9CA832"/>
    <w:lvl w:ilvl="0" w:tplc="5914DC5E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D4B0B64"/>
    <w:multiLevelType w:val="hybridMultilevel"/>
    <w:tmpl w:val="AE1E2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066DA8"/>
    <w:multiLevelType w:val="hybridMultilevel"/>
    <w:tmpl w:val="CC72EC7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F2F71"/>
    <w:multiLevelType w:val="hybridMultilevel"/>
    <w:tmpl w:val="A38A5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5571CE"/>
    <w:multiLevelType w:val="hybridMultilevel"/>
    <w:tmpl w:val="45509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512DDF"/>
    <w:multiLevelType w:val="hybridMultilevel"/>
    <w:tmpl w:val="2598994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5611D"/>
    <w:multiLevelType w:val="hybridMultilevel"/>
    <w:tmpl w:val="041E6DFA"/>
    <w:lvl w:ilvl="0" w:tplc="7D244BC0">
      <w:start w:val="2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sf5kCWmH5dgfTSfdlNA/dXoqzU=" w:salt="X3qkACxycYLvLGkeda13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8C"/>
    <w:rsid w:val="0000605F"/>
    <w:rsid w:val="000157F8"/>
    <w:rsid w:val="00016240"/>
    <w:rsid w:val="000358B7"/>
    <w:rsid w:val="00065405"/>
    <w:rsid w:val="00065D54"/>
    <w:rsid w:val="000805A4"/>
    <w:rsid w:val="00093163"/>
    <w:rsid w:val="000A1D82"/>
    <w:rsid w:val="000F19B8"/>
    <w:rsid w:val="000F5349"/>
    <w:rsid w:val="00104502"/>
    <w:rsid w:val="001346F7"/>
    <w:rsid w:val="00135482"/>
    <w:rsid w:val="00135868"/>
    <w:rsid w:val="00160E51"/>
    <w:rsid w:val="00174275"/>
    <w:rsid w:val="0018111D"/>
    <w:rsid w:val="001A5BE3"/>
    <w:rsid w:val="001A6164"/>
    <w:rsid w:val="00245203"/>
    <w:rsid w:val="0025356A"/>
    <w:rsid w:val="00265F66"/>
    <w:rsid w:val="002775F5"/>
    <w:rsid w:val="00292D7F"/>
    <w:rsid w:val="002E137B"/>
    <w:rsid w:val="002E5341"/>
    <w:rsid w:val="002E537F"/>
    <w:rsid w:val="00316895"/>
    <w:rsid w:val="00340148"/>
    <w:rsid w:val="00345E92"/>
    <w:rsid w:val="00347B16"/>
    <w:rsid w:val="003573D0"/>
    <w:rsid w:val="00373E3F"/>
    <w:rsid w:val="00385934"/>
    <w:rsid w:val="003979D6"/>
    <w:rsid w:val="003B403A"/>
    <w:rsid w:val="003C5ADB"/>
    <w:rsid w:val="004870DE"/>
    <w:rsid w:val="00492F6A"/>
    <w:rsid w:val="004C7D44"/>
    <w:rsid w:val="00557199"/>
    <w:rsid w:val="00574D45"/>
    <w:rsid w:val="005757A9"/>
    <w:rsid w:val="005B31EC"/>
    <w:rsid w:val="00606738"/>
    <w:rsid w:val="00610420"/>
    <w:rsid w:val="0061245B"/>
    <w:rsid w:val="00686098"/>
    <w:rsid w:val="006C0986"/>
    <w:rsid w:val="006C653E"/>
    <w:rsid w:val="006E5800"/>
    <w:rsid w:val="007051FD"/>
    <w:rsid w:val="00722276"/>
    <w:rsid w:val="00746084"/>
    <w:rsid w:val="00772EE5"/>
    <w:rsid w:val="00781433"/>
    <w:rsid w:val="00791CCF"/>
    <w:rsid w:val="007A053E"/>
    <w:rsid w:val="007D7497"/>
    <w:rsid w:val="007E2683"/>
    <w:rsid w:val="00817CB4"/>
    <w:rsid w:val="00875F05"/>
    <w:rsid w:val="008773CD"/>
    <w:rsid w:val="008A0363"/>
    <w:rsid w:val="00904929"/>
    <w:rsid w:val="00921D5C"/>
    <w:rsid w:val="00932FD3"/>
    <w:rsid w:val="00945FC6"/>
    <w:rsid w:val="00971B88"/>
    <w:rsid w:val="009C0E9A"/>
    <w:rsid w:val="009D30E0"/>
    <w:rsid w:val="009E6FF3"/>
    <w:rsid w:val="009F1AF7"/>
    <w:rsid w:val="009F32B3"/>
    <w:rsid w:val="00A376A6"/>
    <w:rsid w:val="00A46BF1"/>
    <w:rsid w:val="00A619A9"/>
    <w:rsid w:val="00A63AEB"/>
    <w:rsid w:val="00A716F2"/>
    <w:rsid w:val="00A86A87"/>
    <w:rsid w:val="00AB65A5"/>
    <w:rsid w:val="00AB67EC"/>
    <w:rsid w:val="00AC4CDF"/>
    <w:rsid w:val="00AE50B0"/>
    <w:rsid w:val="00AF525C"/>
    <w:rsid w:val="00B17F91"/>
    <w:rsid w:val="00B313AB"/>
    <w:rsid w:val="00B73E97"/>
    <w:rsid w:val="00B86AC7"/>
    <w:rsid w:val="00BA0A5B"/>
    <w:rsid w:val="00BA4D8F"/>
    <w:rsid w:val="00BD512F"/>
    <w:rsid w:val="00BF12EF"/>
    <w:rsid w:val="00BF5DE3"/>
    <w:rsid w:val="00C0468B"/>
    <w:rsid w:val="00C46739"/>
    <w:rsid w:val="00C5203C"/>
    <w:rsid w:val="00C55CCC"/>
    <w:rsid w:val="00C61AAD"/>
    <w:rsid w:val="00C67305"/>
    <w:rsid w:val="00CA5DDA"/>
    <w:rsid w:val="00CB5256"/>
    <w:rsid w:val="00D72FED"/>
    <w:rsid w:val="00DE1F7C"/>
    <w:rsid w:val="00E02F4C"/>
    <w:rsid w:val="00E24A3B"/>
    <w:rsid w:val="00E32C84"/>
    <w:rsid w:val="00E801D8"/>
    <w:rsid w:val="00E84598"/>
    <w:rsid w:val="00EC4E06"/>
    <w:rsid w:val="00EC52BE"/>
    <w:rsid w:val="00F31D77"/>
    <w:rsid w:val="00F5418C"/>
    <w:rsid w:val="00F808BA"/>
    <w:rsid w:val="00F84992"/>
    <w:rsid w:val="00F94B08"/>
    <w:rsid w:val="00FA5681"/>
    <w:rsid w:val="00FD68AA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5BB346"/>
  <w15:docId w15:val="{A9673981-A2A4-459D-98FA-88CFFAD8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7560"/>
      </w:tabs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7560"/>
      </w:tabs>
      <w:spacing w:after="12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1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4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8459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CLIENT’S MEDICATION RECORD</vt:lpstr>
    </vt:vector>
  </TitlesOfParts>
  <Company>OHSS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CLIENT’S MEDICATION RECORD</dc:title>
  <dc:creator>OHSS</dc:creator>
  <cp:lastModifiedBy>White, Suzanne - Oxfordshire Customer Services</cp:lastModifiedBy>
  <cp:revision>3</cp:revision>
  <cp:lastPrinted>2010-11-18T11:02:00Z</cp:lastPrinted>
  <dcterms:created xsi:type="dcterms:W3CDTF">2017-05-17T13:11:00Z</dcterms:created>
  <dcterms:modified xsi:type="dcterms:W3CDTF">2017-05-17T13:12:00Z</dcterms:modified>
</cp:coreProperties>
</file>